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D411B7">
        <w:tc>
          <w:tcPr>
            <w:tcW w:w="2154" w:type="pct"/>
            <w:vAlign w:val="center"/>
          </w:tcPr>
          <w:p w14:paraId="76763EBE" w14:textId="67AD540E" w:rsidR="00773EE1" w:rsidRPr="00773EE1" w:rsidRDefault="00702192" w:rsidP="00D411B7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47BC2162" w:rsidR="00773EE1" w:rsidRPr="00407C37" w:rsidRDefault="00AE6F87" w:rsidP="00D411B7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PHIẾU </w:t>
            </w:r>
            <w:r w:rsidR="00D411B7">
              <w:rPr>
                <w:b/>
                <w:bCs/>
                <w:sz w:val="24"/>
                <w:szCs w:val="24"/>
              </w:rPr>
              <w:t xml:space="preserve">CHẤM ĐIỂM </w:t>
            </w:r>
            <w:r w:rsidR="00214794">
              <w:rPr>
                <w:b/>
                <w:bCs/>
                <w:sz w:val="24"/>
                <w:szCs w:val="24"/>
              </w:rPr>
              <w:t>BÁO CÁO TIỂU LUẬN/BẢO VỆ ĐỒ ÁN MÔN HỌC</w:t>
            </w:r>
          </w:p>
        </w:tc>
      </w:tr>
      <w:tr w:rsidR="00773EE1" w14:paraId="5BF5439D" w14:textId="77777777" w:rsidTr="00D411B7">
        <w:tc>
          <w:tcPr>
            <w:tcW w:w="2154" w:type="pct"/>
            <w:vAlign w:val="center"/>
          </w:tcPr>
          <w:p w14:paraId="1D4831FD" w14:textId="4B499E32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75CB0AEB" w:rsidR="00773EE1" w:rsidRPr="00407C37" w:rsidRDefault="00D411B7" w:rsidP="00D411B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67019651" w:rsidR="00984225" w:rsidRPr="00AE6F87" w:rsidRDefault="00D411B7" w:rsidP="00D411B7">
      <w:pPr>
        <w:tabs>
          <w:tab w:val="left" w:leader="dot" w:pos="6663"/>
          <w:tab w:val="right" w:leader="dot" w:pos="14572"/>
        </w:tabs>
        <w:spacing w:before="240"/>
        <w:ind w:firstLine="0"/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BD5E0" wp14:editId="02D3622B">
                <wp:simplePos x="0" y="0"/>
                <wp:positionH relativeFrom="column">
                  <wp:posOffset>1482090</wp:posOffset>
                </wp:positionH>
                <wp:positionV relativeFrom="paragraph">
                  <wp:posOffset>-9525</wp:posOffset>
                </wp:positionV>
                <wp:extent cx="911225" cy="0"/>
                <wp:effectExtent l="0" t="0" r="0" b="0"/>
                <wp:wrapNone/>
                <wp:docPr id="682617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A4A0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7pt,-.75pt" to="188.4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sz w:val="24"/>
          <w:szCs w:val="24"/>
        </w:rPr>
        <w:t>Bậc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Hệ đào tạo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460D432C" w14:textId="5149CF00" w:rsidR="00AE6F87" w:rsidRPr="00AE6F87" w:rsidRDefault="00D411B7" w:rsidP="00D411B7">
      <w:pPr>
        <w:tabs>
          <w:tab w:val="left" w:leader="dot" w:pos="6663"/>
          <w:tab w:val="right" w:leader="dot" w:pos="145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Mã học phần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1F98BA9D" w:rsidR="00AE6F87" w:rsidRPr="00AE6F87" w:rsidRDefault="00D411B7" w:rsidP="009C2D37">
      <w:pPr>
        <w:tabs>
          <w:tab w:val="left" w:leader="dot" w:pos="6663"/>
          <w:tab w:val="right" w:leader="dot" w:pos="14572"/>
        </w:tabs>
        <w:spacing w:after="240"/>
        <w:ind w:firstLine="0"/>
        <w:rPr>
          <w:sz w:val="24"/>
          <w:szCs w:val="24"/>
        </w:rPr>
      </w:pPr>
      <w:r>
        <w:rPr>
          <w:sz w:val="24"/>
          <w:szCs w:val="24"/>
        </w:rPr>
        <w:t>Ngày thi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  <w:t xml:space="preserve"> Phòng thi: </w:t>
      </w:r>
      <w:r w:rsidR="00AE6F87"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3"/>
        <w:gridCol w:w="1802"/>
        <w:gridCol w:w="1461"/>
        <w:gridCol w:w="2834"/>
        <w:gridCol w:w="853"/>
        <w:gridCol w:w="2691"/>
        <w:gridCol w:w="1034"/>
        <w:gridCol w:w="1538"/>
        <w:gridCol w:w="1506"/>
      </w:tblGrid>
      <w:tr w:rsidR="00EB1E8D" w14:paraId="46B67B4B" w14:textId="77777777" w:rsidTr="00214794">
        <w:tc>
          <w:tcPr>
            <w:tcW w:w="289" w:type="pct"/>
            <w:vMerge w:val="restart"/>
            <w:vAlign w:val="center"/>
          </w:tcPr>
          <w:p w14:paraId="5B26DFA5" w14:textId="09702314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Nhóm</w:t>
            </w:r>
          </w:p>
        </w:tc>
        <w:tc>
          <w:tcPr>
            <w:tcW w:w="619" w:type="pct"/>
            <w:vMerge w:val="restart"/>
            <w:vAlign w:val="center"/>
          </w:tcPr>
          <w:p w14:paraId="4608F28B" w14:textId="5F67FBA7" w:rsidR="00EB1E8D" w:rsidRPr="009C2D37" w:rsidRDefault="002E4030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Tên đ</w:t>
            </w:r>
            <w:r w:rsidR="00214794">
              <w:rPr>
                <w:b/>
                <w:bCs/>
                <w:sz w:val="24"/>
                <w:szCs w:val="24"/>
              </w:rPr>
              <w:t>ề tài tiểu luận/Tên đồ án</w:t>
            </w:r>
          </w:p>
        </w:tc>
        <w:tc>
          <w:tcPr>
            <w:tcW w:w="502" w:type="pct"/>
            <w:vMerge w:val="restart"/>
            <w:vAlign w:val="center"/>
          </w:tcPr>
          <w:p w14:paraId="7D5E9AD3" w14:textId="2C7CAD16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MSSV</w:t>
            </w:r>
          </w:p>
        </w:tc>
        <w:tc>
          <w:tcPr>
            <w:tcW w:w="973" w:type="pct"/>
            <w:vMerge w:val="restart"/>
            <w:vAlign w:val="center"/>
          </w:tcPr>
          <w:p w14:paraId="31668159" w14:textId="21C1D05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Họ và tên thí sinh</w:t>
            </w:r>
          </w:p>
        </w:tc>
        <w:tc>
          <w:tcPr>
            <w:tcW w:w="293" w:type="pct"/>
            <w:vMerge w:val="restart"/>
            <w:vAlign w:val="center"/>
          </w:tcPr>
          <w:p w14:paraId="04D05829" w14:textId="77777777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Phần trăm đóng góp</w:t>
            </w:r>
          </w:p>
          <w:p w14:paraId="2A9251AD" w14:textId="402236B9" w:rsidR="000311F3" w:rsidRPr="009C2D37" w:rsidRDefault="000311F3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(%)</w:t>
            </w:r>
          </w:p>
        </w:tc>
        <w:tc>
          <w:tcPr>
            <w:tcW w:w="1807" w:type="pct"/>
            <w:gridSpan w:val="3"/>
            <w:vAlign w:val="center"/>
          </w:tcPr>
          <w:p w14:paraId="37AFECDC" w14:textId="2AD58AB6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 chấm điểm</w:t>
            </w:r>
          </w:p>
        </w:tc>
        <w:tc>
          <w:tcPr>
            <w:tcW w:w="517" w:type="pct"/>
            <w:vMerge w:val="restart"/>
            <w:vAlign w:val="center"/>
          </w:tcPr>
          <w:p w14:paraId="0FF2F1AB" w14:textId="77777777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 xml:space="preserve">Điểm </w:t>
            </w:r>
            <w:r>
              <w:rPr>
                <w:b/>
                <w:bCs/>
                <w:sz w:val="24"/>
                <w:szCs w:val="24"/>
              </w:rPr>
              <w:t>cá nhân</w:t>
            </w:r>
          </w:p>
          <w:p w14:paraId="26131FC4" w14:textId="5156A41E" w:rsidR="00EB1E8D" w:rsidRP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EB1E8D">
              <w:rPr>
                <w:i/>
                <w:iCs/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 xml:space="preserve">= </w:t>
            </w:r>
            <w:r w:rsidRPr="00EB1E8D">
              <w:rPr>
                <w:i/>
                <w:iCs/>
                <w:sz w:val="24"/>
                <w:szCs w:val="24"/>
              </w:rPr>
              <w:t xml:space="preserve">Điểm nhóm </w:t>
            </w:r>
            <w:r>
              <w:rPr>
                <w:i/>
                <w:iCs/>
                <w:sz w:val="24"/>
                <w:szCs w:val="24"/>
              </w:rPr>
              <w:t>x</w:t>
            </w:r>
            <w:r w:rsidRPr="00EB1E8D">
              <w:rPr>
                <w:i/>
                <w:iCs/>
                <w:sz w:val="24"/>
                <w:szCs w:val="24"/>
              </w:rPr>
              <w:t xml:space="preserve"> Phần trăm đóng góp)</w:t>
            </w:r>
          </w:p>
        </w:tc>
      </w:tr>
      <w:tr w:rsidR="00EB1E8D" w14:paraId="18F112A5" w14:textId="77777777" w:rsidTr="00214794">
        <w:tc>
          <w:tcPr>
            <w:tcW w:w="289" w:type="pct"/>
            <w:vMerge/>
            <w:vAlign w:val="center"/>
          </w:tcPr>
          <w:p w14:paraId="61A4C4F6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14:paraId="1BD70D0C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Merge/>
            <w:vAlign w:val="center"/>
          </w:tcPr>
          <w:p w14:paraId="0924ED9C" w14:textId="604D984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Merge/>
            <w:vAlign w:val="center"/>
          </w:tcPr>
          <w:p w14:paraId="68BC1DC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Merge/>
            <w:vAlign w:val="center"/>
          </w:tcPr>
          <w:p w14:paraId="1DE04220" w14:textId="215CC041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7802714A" w14:textId="0BDF86E0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Kết quả đạt được</w:t>
            </w:r>
          </w:p>
        </w:tc>
        <w:tc>
          <w:tcPr>
            <w:tcW w:w="355" w:type="pct"/>
            <w:vAlign w:val="center"/>
          </w:tcPr>
          <w:p w14:paraId="10C1224A" w14:textId="324A859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C2D37">
              <w:rPr>
                <w:b/>
                <w:bCs/>
                <w:sz w:val="24"/>
                <w:szCs w:val="24"/>
              </w:rPr>
              <w:t>Điểm</w:t>
            </w:r>
            <w:r>
              <w:rPr>
                <w:b/>
                <w:bCs/>
                <w:sz w:val="24"/>
                <w:szCs w:val="24"/>
              </w:rPr>
              <w:br/>
              <w:t>thành phần</w:t>
            </w:r>
          </w:p>
        </w:tc>
        <w:tc>
          <w:tcPr>
            <w:tcW w:w="528" w:type="pct"/>
            <w:vAlign w:val="center"/>
          </w:tcPr>
          <w:p w14:paraId="5B2548E2" w14:textId="77777777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1E8D">
              <w:rPr>
                <w:b/>
                <w:bCs/>
                <w:sz w:val="24"/>
                <w:szCs w:val="24"/>
              </w:rPr>
              <w:t>Điểm nhóm</w:t>
            </w:r>
          </w:p>
          <w:p w14:paraId="74205B4E" w14:textId="49AD343E" w:rsidR="00EB1E8D" w:rsidRP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  <w:sz w:val="24"/>
                <w:szCs w:val="24"/>
              </w:rPr>
            </w:pPr>
            <w:r w:rsidRPr="00EB1E8D">
              <w:rPr>
                <w:i/>
                <w:iCs/>
                <w:sz w:val="24"/>
                <w:szCs w:val="24"/>
              </w:rPr>
              <w:t>(= tổng Điểm thành phần)</w:t>
            </w:r>
          </w:p>
        </w:tc>
        <w:tc>
          <w:tcPr>
            <w:tcW w:w="517" w:type="pct"/>
            <w:vMerge/>
            <w:vAlign w:val="center"/>
          </w:tcPr>
          <w:p w14:paraId="5C4D34D7" w14:textId="731E7FF9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258A79DD" w14:textId="77777777" w:rsidTr="00214794">
        <w:tc>
          <w:tcPr>
            <w:tcW w:w="289" w:type="pct"/>
            <w:vMerge w:val="restart"/>
            <w:vAlign w:val="center"/>
          </w:tcPr>
          <w:p w14:paraId="0C5EF4AB" w14:textId="7AEC7CA0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9" w:type="pct"/>
            <w:vMerge w:val="restart"/>
            <w:vAlign w:val="center"/>
          </w:tcPr>
          <w:p w14:paraId="6A4A151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31DD0A1B" w14:textId="241C3C8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07D97A50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24FF602A" w14:textId="3184D4E2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2F6B80BE" w14:textId="7F3C39D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4A36B30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14:paraId="116B72E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14:paraId="2F7E90EC" w14:textId="185BB640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2C0E4412" w14:textId="77777777" w:rsidTr="00214794">
        <w:tc>
          <w:tcPr>
            <w:tcW w:w="289" w:type="pct"/>
            <w:vMerge/>
            <w:vAlign w:val="center"/>
          </w:tcPr>
          <w:p w14:paraId="6B22C6D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14:paraId="191EE1B8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30335284" w14:textId="37176F8A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3BF16A2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6B9753F1" w14:textId="4FE79F78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5D73090C" w14:textId="3F8FF81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212F0474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14:paraId="29A95A0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14:paraId="23CA899E" w14:textId="622467A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0B9DCC49" w14:textId="77777777" w:rsidTr="00214794">
        <w:tc>
          <w:tcPr>
            <w:tcW w:w="289" w:type="pct"/>
            <w:vMerge/>
            <w:vAlign w:val="center"/>
          </w:tcPr>
          <w:p w14:paraId="7072BB15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14:paraId="58408989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7C7FF7C1" w14:textId="50C6087D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5450B34E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240104AF" w14:textId="03DD8F5F" w:rsidR="00EB1E8D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63C674B0" w14:textId="112D4879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4F776951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14:paraId="79DA0EBB" w14:textId="77777777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14:paraId="3310190D" w14:textId="60F032CF" w:rsidR="00EB1E8D" w:rsidRPr="009C2D37" w:rsidRDefault="00EB1E8D" w:rsidP="009C2D3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66A67BF5" w14:textId="77777777" w:rsidTr="00214794">
        <w:tc>
          <w:tcPr>
            <w:tcW w:w="289" w:type="pct"/>
            <w:vMerge w:val="restart"/>
            <w:vAlign w:val="center"/>
          </w:tcPr>
          <w:p w14:paraId="2EC8D6C9" w14:textId="7503F5A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9" w:type="pct"/>
            <w:vMerge w:val="restart"/>
          </w:tcPr>
          <w:p w14:paraId="14CAFA32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69E4BC1A" w14:textId="3EE93CB6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07111E8B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4A91D57A" w14:textId="65D1DBA4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05CFB49F" w14:textId="47BD570E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0C50EE8A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 w:val="restart"/>
          </w:tcPr>
          <w:p w14:paraId="280F7791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 w:val="restart"/>
            <w:vAlign w:val="center"/>
          </w:tcPr>
          <w:p w14:paraId="17DBCF25" w14:textId="3D740C7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1EF4B036" w14:textId="77777777" w:rsidTr="00214794">
        <w:tc>
          <w:tcPr>
            <w:tcW w:w="289" w:type="pct"/>
            <w:vMerge/>
            <w:vAlign w:val="center"/>
          </w:tcPr>
          <w:p w14:paraId="65A0292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14:paraId="26694877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4C5764CE" w14:textId="49ED0F1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4FC3100C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519ED8A7" w14:textId="3EE42242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6C9B6A99" w14:textId="45C190D9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215560F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14:paraId="3F8579B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vAlign w:val="center"/>
          </w:tcPr>
          <w:p w14:paraId="63751D5F" w14:textId="746AC7F2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45B1FD2D" w14:textId="77777777" w:rsidTr="00214794">
        <w:tc>
          <w:tcPr>
            <w:tcW w:w="289" w:type="pct"/>
            <w:vMerge/>
            <w:vAlign w:val="center"/>
          </w:tcPr>
          <w:p w14:paraId="4D1B3D4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14:paraId="1B6E5CD4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909954C" w14:textId="300DC5E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6FB13E4D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6D56631B" w14:textId="5103053C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62E6FFEA" w14:textId="2DDEA9BA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… (điểm)</w:t>
            </w:r>
          </w:p>
        </w:tc>
        <w:tc>
          <w:tcPr>
            <w:tcW w:w="355" w:type="pct"/>
            <w:vAlign w:val="center"/>
          </w:tcPr>
          <w:p w14:paraId="52F48F4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vMerge/>
          </w:tcPr>
          <w:p w14:paraId="7B15A491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Merge/>
            <w:vAlign w:val="center"/>
          </w:tcPr>
          <w:p w14:paraId="0B292D0D" w14:textId="7E9A28A1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1E8D" w14:paraId="4D073AB0" w14:textId="77777777" w:rsidTr="00214794">
        <w:tc>
          <w:tcPr>
            <w:tcW w:w="289" w:type="pct"/>
            <w:vAlign w:val="center"/>
          </w:tcPr>
          <w:p w14:paraId="0A312E6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14:paraId="3F0AC08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1BCCBCEB" w14:textId="73EBFB0B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pct"/>
            <w:vAlign w:val="center"/>
          </w:tcPr>
          <w:p w14:paraId="18784503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pct"/>
            <w:vAlign w:val="center"/>
          </w:tcPr>
          <w:p w14:paraId="5F98FF96" w14:textId="77777777" w:rsidR="00EB1E8D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924" w:type="pct"/>
            <w:vAlign w:val="center"/>
          </w:tcPr>
          <w:p w14:paraId="052F90B5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rPr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14:paraId="0CCF2E8C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14:paraId="174EECF0" w14:textId="7777777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14:paraId="03396C95" w14:textId="08574717" w:rsidR="00EB1E8D" w:rsidRPr="009C2D37" w:rsidRDefault="00EB1E8D" w:rsidP="00EB1E8D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56E27AA5" w14:textId="6233B4FA" w:rsidR="00214794" w:rsidRDefault="00214794" w:rsidP="00214794">
      <w:pPr>
        <w:tabs>
          <w:tab w:val="center" w:pos="11907"/>
        </w:tabs>
        <w:ind w:firstLine="0"/>
        <w:rPr>
          <w:sz w:val="24"/>
          <w:szCs w:val="24"/>
        </w:rPr>
      </w:pPr>
      <w:r w:rsidRPr="00214794">
        <w:rPr>
          <w:b/>
          <w:bCs/>
          <w:sz w:val="24"/>
          <w:szCs w:val="24"/>
          <w:u w:val="single"/>
        </w:rPr>
        <w:t>Lưu ý</w:t>
      </w:r>
      <w:r w:rsidRPr="00214794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Trường hợp người học làm bài cá nhân thì có thể bỏ cột </w:t>
      </w:r>
      <w:r w:rsidRPr="00214794">
        <w:rPr>
          <w:b/>
          <w:bCs/>
          <w:i/>
          <w:iCs/>
          <w:sz w:val="24"/>
          <w:szCs w:val="24"/>
        </w:rPr>
        <w:t>Phần trăm đóng góp</w:t>
      </w:r>
      <w:r>
        <w:rPr>
          <w:sz w:val="24"/>
          <w:szCs w:val="24"/>
        </w:rPr>
        <w:t xml:space="preserve"> và cột </w:t>
      </w:r>
      <w:r w:rsidRPr="00214794">
        <w:rPr>
          <w:b/>
          <w:bCs/>
          <w:i/>
          <w:iCs/>
          <w:sz w:val="24"/>
          <w:szCs w:val="24"/>
        </w:rPr>
        <w:t>Điểm nhóm</w:t>
      </w:r>
      <w:r>
        <w:rPr>
          <w:sz w:val="24"/>
          <w:szCs w:val="24"/>
        </w:rPr>
        <w:t xml:space="preserve"> trong biểu mẫu, </w:t>
      </w:r>
      <w:r w:rsidRPr="00214794">
        <w:rPr>
          <w:b/>
          <w:bCs/>
          <w:i/>
          <w:iCs/>
          <w:sz w:val="24"/>
          <w:szCs w:val="24"/>
        </w:rPr>
        <w:t>Điểm cá nhân</w:t>
      </w:r>
      <w:r>
        <w:rPr>
          <w:sz w:val="24"/>
          <w:szCs w:val="24"/>
        </w:rPr>
        <w:t xml:space="preserve"> của người học là tổng các điểm thành phần của người học đó.</w:t>
      </w:r>
    </w:p>
    <w:p w14:paraId="083C8F6B" w14:textId="1B84F61D" w:rsidR="00AE6F87" w:rsidRPr="009C2D37" w:rsidRDefault="009C2D37" w:rsidP="00214794">
      <w:pPr>
        <w:tabs>
          <w:tab w:val="center" w:pos="11907"/>
        </w:tabs>
        <w:spacing w:before="0" w:after="240"/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9C2D37">
        <w:rPr>
          <w:b/>
          <w:bCs/>
          <w:szCs w:val="26"/>
        </w:rPr>
        <w:t>Cán bộ chấm thi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9C2D37">
        <w:rPr>
          <w:i/>
          <w:iCs/>
          <w:szCs w:val="26"/>
        </w:rPr>
        <w:t>(Ký, ghi rõ họ tên)</w:t>
      </w:r>
    </w:p>
    <w:sectPr w:rsidR="00AE6F87" w:rsidRPr="009C2D37" w:rsidSect="00E0289F">
      <w:headerReference w:type="default" r:id="rId6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CF50" w14:textId="77777777" w:rsidR="00B43B98" w:rsidRDefault="00B43B98" w:rsidP="00407C37">
      <w:pPr>
        <w:spacing w:before="0" w:line="240" w:lineRule="auto"/>
      </w:pPr>
      <w:r>
        <w:separator/>
      </w:r>
    </w:p>
  </w:endnote>
  <w:endnote w:type="continuationSeparator" w:id="0">
    <w:p w14:paraId="2C61F1B1" w14:textId="77777777" w:rsidR="00B43B98" w:rsidRDefault="00B43B98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308B6" w14:textId="77777777" w:rsidR="00B43B98" w:rsidRDefault="00B43B98" w:rsidP="00407C37">
      <w:pPr>
        <w:spacing w:before="0" w:line="240" w:lineRule="auto"/>
      </w:pPr>
      <w:r>
        <w:separator/>
      </w:r>
    </w:p>
  </w:footnote>
  <w:footnote w:type="continuationSeparator" w:id="0">
    <w:p w14:paraId="42ABF89B" w14:textId="77777777" w:rsidR="00B43B98" w:rsidRDefault="00B43B98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B4AD1" w14:textId="66CEE9D8" w:rsidR="00214794" w:rsidRDefault="00407C37" w:rsidP="00214794">
    <w:pPr>
      <w:pStyle w:val="Header"/>
      <w:ind w:firstLine="0"/>
      <w:jc w:val="right"/>
    </w:pPr>
    <w:r>
      <w:t xml:space="preserve">Mẫu </w:t>
    </w:r>
    <w:r w:rsidR="00D23CBB">
      <w:t>2.8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311F3"/>
    <w:rsid w:val="00087B2A"/>
    <w:rsid w:val="000B11F5"/>
    <w:rsid w:val="00172209"/>
    <w:rsid w:val="00214794"/>
    <w:rsid w:val="00234CD6"/>
    <w:rsid w:val="00260AE2"/>
    <w:rsid w:val="00273D0D"/>
    <w:rsid w:val="002E4030"/>
    <w:rsid w:val="00360BBF"/>
    <w:rsid w:val="003B3715"/>
    <w:rsid w:val="003F33CE"/>
    <w:rsid w:val="00407C37"/>
    <w:rsid w:val="004214DC"/>
    <w:rsid w:val="004A39C1"/>
    <w:rsid w:val="004E7929"/>
    <w:rsid w:val="0062461C"/>
    <w:rsid w:val="00666424"/>
    <w:rsid w:val="00682514"/>
    <w:rsid w:val="00697928"/>
    <w:rsid w:val="006C000B"/>
    <w:rsid w:val="00702192"/>
    <w:rsid w:val="00773EE1"/>
    <w:rsid w:val="007826B9"/>
    <w:rsid w:val="007B3282"/>
    <w:rsid w:val="007C35AE"/>
    <w:rsid w:val="008170BB"/>
    <w:rsid w:val="0084268F"/>
    <w:rsid w:val="008C2FB3"/>
    <w:rsid w:val="00984225"/>
    <w:rsid w:val="009C1E41"/>
    <w:rsid w:val="009C2D37"/>
    <w:rsid w:val="009D237C"/>
    <w:rsid w:val="00A73AC2"/>
    <w:rsid w:val="00A87516"/>
    <w:rsid w:val="00AE6F87"/>
    <w:rsid w:val="00B011FC"/>
    <w:rsid w:val="00B43B98"/>
    <w:rsid w:val="00B70469"/>
    <w:rsid w:val="00C070AF"/>
    <w:rsid w:val="00D23CBB"/>
    <w:rsid w:val="00D411B7"/>
    <w:rsid w:val="00DB5EAC"/>
    <w:rsid w:val="00E0289F"/>
    <w:rsid w:val="00EB0F0E"/>
    <w:rsid w:val="00EB1E8D"/>
    <w:rsid w:val="00EE33F9"/>
    <w:rsid w:val="00EE41CC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33</cp:revision>
  <dcterms:created xsi:type="dcterms:W3CDTF">2024-01-05T02:15:00Z</dcterms:created>
  <dcterms:modified xsi:type="dcterms:W3CDTF">2025-10-07T03:24:00Z</dcterms:modified>
</cp:coreProperties>
</file>